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4D4FB" w14:textId="4FE4DD21" w:rsidR="00D14424" w:rsidRDefault="00D5580A">
      <w:r>
        <w:rPr>
          <w:noProof/>
        </w:rPr>
        <w:drawing>
          <wp:inline distT="0" distB="0" distL="0" distR="0" wp14:anchorId="2FBC5C66" wp14:editId="68318C6B">
            <wp:extent cx="13011150" cy="7315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949" w14:textId="2CB09762" w:rsidR="00D5580A" w:rsidRDefault="00D5580A"/>
    <w:p w14:paraId="0DAC577B" w14:textId="6D3D7FF9" w:rsidR="00D5580A" w:rsidRDefault="00D5580A">
      <w:r>
        <w:rPr>
          <w:noProof/>
        </w:rPr>
        <w:drawing>
          <wp:inline distT="0" distB="0" distL="0" distR="0" wp14:anchorId="4DE9C70F" wp14:editId="1C8674DA">
            <wp:extent cx="13011150" cy="7315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56CF" w14:textId="5D063E01" w:rsidR="00D5580A" w:rsidRDefault="00D5580A"/>
    <w:p w14:paraId="5385A17A" w14:textId="74AD4066" w:rsidR="00D5580A" w:rsidRDefault="00D5580A">
      <w:r>
        <w:rPr>
          <w:noProof/>
        </w:rPr>
        <w:drawing>
          <wp:inline distT="0" distB="0" distL="0" distR="0" wp14:anchorId="366AC98A" wp14:editId="39C2791E">
            <wp:extent cx="13011150" cy="7315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45A" w14:textId="68587EBA" w:rsidR="00D5580A" w:rsidRDefault="00D5580A"/>
    <w:p w14:paraId="2602A433" w14:textId="531A021E" w:rsidR="00D5580A" w:rsidRDefault="00D5580A">
      <w:r>
        <w:rPr>
          <w:noProof/>
        </w:rPr>
        <w:drawing>
          <wp:inline distT="0" distB="0" distL="0" distR="0" wp14:anchorId="65304670" wp14:editId="080B2BA8">
            <wp:extent cx="13011150" cy="7315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D58" w14:textId="7446FC1C" w:rsidR="007B00D3" w:rsidRDefault="007B00D3"/>
    <w:p w14:paraId="6242C232" w14:textId="46FAC05D" w:rsidR="007B00D3" w:rsidRDefault="0016080D">
      <w:r>
        <w:t>recuerden las letras rojas</w:t>
      </w:r>
    </w:p>
    <w:p w14:paraId="1CB2928B" w14:textId="0128BBBD" w:rsidR="0016080D" w:rsidRDefault="0016080D">
      <w:r>
        <w:rPr>
          <w:noProof/>
        </w:rPr>
        <w:drawing>
          <wp:inline distT="0" distB="0" distL="0" distR="0" wp14:anchorId="218A6724" wp14:editId="684D865E">
            <wp:extent cx="20117435" cy="66122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6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F13E" w14:textId="0F51981E" w:rsidR="0016080D" w:rsidRDefault="0016080D"/>
    <w:p w14:paraId="236955A6" w14:textId="0DE81191" w:rsidR="00E2417B" w:rsidRDefault="00E2417B">
      <w:r>
        <w:t xml:space="preserve">ahora hay que hacer el </w:t>
      </w:r>
      <w:proofErr w:type="spellStart"/>
      <w:r>
        <w:t>migrate</w:t>
      </w:r>
      <w:proofErr w:type="spellEnd"/>
      <w:r>
        <w:t xml:space="preserve"> para eliminar el error que teníamos en color blanco</w:t>
      </w:r>
    </w:p>
    <w:p w14:paraId="1AF695AF" w14:textId="7C50A7A3" w:rsidR="00E2417B" w:rsidRDefault="00E2417B">
      <w:r>
        <w:rPr>
          <w:noProof/>
        </w:rPr>
        <w:drawing>
          <wp:inline distT="0" distB="0" distL="0" distR="0" wp14:anchorId="64E7B3BF" wp14:editId="27E7A278">
            <wp:extent cx="13011150" cy="7315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8B6C" w14:textId="2B17C19F" w:rsidR="00E2417B" w:rsidRDefault="00BC03A0">
      <w:r>
        <w:t xml:space="preserve">y luego nuevamente corre </w:t>
      </w:r>
      <w:proofErr w:type="spellStart"/>
      <w:r>
        <w:t>runserver</w:t>
      </w:r>
      <w:proofErr w:type="spellEnd"/>
    </w:p>
    <w:p w14:paraId="496BAD14" w14:textId="567E413E" w:rsidR="00BC03A0" w:rsidRDefault="00BC03A0">
      <w:proofErr w:type="spellStart"/>
      <w:proofErr w:type="gramStart"/>
      <w:r>
        <w:t>EXPLICACION:“</w:t>
      </w:r>
      <w:proofErr w:type="gramEnd"/>
      <w:r>
        <w:t>en</w:t>
      </w:r>
      <w:proofErr w:type="spellEnd"/>
      <w:r>
        <w:t xml:space="preserve"> el Python </w:t>
      </w:r>
      <w:proofErr w:type="spellStart"/>
      <w:r>
        <w:t>esta</w:t>
      </w:r>
      <w:proofErr w:type="spellEnd"/>
      <w:r>
        <w:t xml:space="preserve"> el modelado” pero en la base de datos no esta en el gestor, lo que estamos haciendo con </w:t>
      </w:r>
      <w:proofErr w:type="spellStart"/>
      <w:r>
        <w:t>migrate</w:t>
      </w:r>
      <w:proofErr w:type="spellEnd"/>
      <w:r>
        <w:t xml:space="preserve"> es llevar el modelado a l </w:t>
      </w:r>
      <w:proofErr w:type="spellStart"/>
      <w:r>
        <w:t>aingenieria</w:t>
      </w:r>
      <w:proofErr w:type="spellEnd"/>
      <w:r>
        <w:t>, es decir, a la base de datos.</w:t>
      </w:r>
    </w:p>
    <w:p w14:paraId="4F3361B9" w14:textId="62C9017E" w:rsidR="00BC03A0" w:rsidRDefault="00BC03A0">
      <w:r>
        <w:t>DEBEMOS TENER EN TRUE ESTO</w:t>
      </w:r>
    </w:p>
    <w:p w14:paraId="544B3336" w14:textId="72DD8EA6" w:rsidR="00BC03A0" w:rsidRDefault="00BC03A0">
      <w:r>
        <w:rPr>
          <w:noProof/>
        </w:rPr>
        <w:drawing>
          <wp:inline distT="0" distB="0" distL="0" distR="0" wp14:anchorId="16B7CB49" wp14:editId="23FE6E63">
            <wp:extent cx="13011150" cy="7315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9D8" w14:textId="084E49F3" w:rsidR="00BC03A0" w:rsidRDefault="00BC03A0"/>
    <w:p w14:paraId="2EB59CC4" w14:textId="77777777" w:rsidR="00BC03A0" w:rsidRPr="00BC03A0" w:rsidRDefault="00BC03A0" w:rsidP="00BC03A0">
      <w:pPr>
        <w:shd w:val="clear" w:color="auto" w:fill="0B0E14"/>
        <w:spacing w:after="0" w:line="330" w:lineRule="atLeast"/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</w:pPr>
      <w:r w:rsidRPr="00BC03A0"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  <w:t xml:space="preserve">ALLOWED_HOSTS </w:t>
      </w:r>
      <w:r w:rsidRPr="00BC03A0">
        <w:rPr>
          <w:rFonts w:ascii="Consolas" w:eastAsia="Times New Roman" w:hAnsi="Consolas" w:cs="Times New Roman"/>
          <w:color w:val="F29668"/>
          <w:sz w:val="24"/>
          <w:szCs w:val="24"/>
          <w:lang w:eastAsia="es-ES"/>
        </w:rPr>
        <w:t>=</w:t>
      </w:r>
      <w:r w:rsidRPr="00BC03A0"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  <w:t xml:space="preserve"> []</w:t>
      </w:r>
    </w:p>
    <w:p w14:paraId="084BC61A" w14:textId="77777777" w:rsidR="00BC03A0" w:rsidRPr="00BC03A0" w:rsidRDefault="00BC03A0" w:rsidP="00BC03A0">
      <w:pPr>
        <w:shd w:val="clear" w:color="auto" w:fill="0B0E14"/>
        <w:spacing w:after="0" w:line="330" w:lineRule="atLeast"/>
        <w:rPr>
          <w:rFonts w:ascii="Consolas" w:eastAsia="Times New Roman" w:hAnsi="Consolas" w:cs="Times New Roman"/>
          <w:color w:val="BFBDB6"/>
          <w:sz w:val="24"/>
          <w:szCs w:val="24"/>
          <w:lang w:eastAsia="es-ES"/>
        </w:rPr>
      </w:pPr>
    </w:p>
    <w:p w14:paraId="3E77ACB8" w14:textId="247609B9" w:rsidR="00BC03A0" w:rsidRDefault="00BC03A0">
      <w:r>
        <w:t xml:space="preserve"> se activa cuando el </w:t>
      </w:r>
      <w:proofErr w:type="spellStart"/>
      <w:r>
        <w:t>debbug</w:t>
      </w:r>
      <w:proofErr w:type="spellEnd"/>
      <w:r>
        <w:t xml:space="preserve"> es False</w:t>
      </w:r>
    </w:p>
    <w:p w14:paraId="5F5FC31F" w14:textId="2B9FB93E" w:rsidR="007A08FE" w:rsidRDefault="007A08FE">
      <w:r w:rsidRPr="007A08FE">
        <w:t xml:space="preserve">el </w:t>
      </w:r>
      <w:proofErr w:type="spellStart"/>
      <w:r w:rsidRPr="007A08FE">
        <w:t>allowed</w:t>
      </w:r>
      <w:proofErr w:type="spellEnd"/>
      <w:r w:rsidRPr="007A08FE">
        <w:t xml:space="preserve"> host permite que podamos</w:t>
      </w:r>
      <w:r>
        <w:t xml:space="preserve"> conectar nuestro </w:t>
      </w:r>
      <w:proofErr w:type="spellStart"/>
      <w:r>
        <w:t>backend</w:t>
      </w:r>
      <w:proofErr w:type="spellEnd"/>
      <w:r>
        <w:t xml:space="preserve"> con el </w:t>
      </w:r>
      <w:proofErr w:type="spellStart"/>
      <w:r>
        <w:t>front</w:t>
      </w:r>
      <w:proofErr w:type="spellEnd"/>
    </w:p>
    <w:p w14:paraId="2992407D" w14:textId="052BB48D" w:rsidR="007A08FE" w:rsidRDefault="007A08FE">
      <w:r>
        <w:t>estudiar lo siguiente:</w:t>
      </w:r>
    </w:p>
    <w:p w14:paraId="78BA346D" w14:textId="52C671E7" w:rsidR="007A08FE" w:rsidRDefault="007A08FE">
      <w:r>
        <w:rPr>
          <w:noProof/>
        </w:rPr>
        <w:drawing>
          <wp:inline distT="0" distB="0" distL="0" distR="0" wp14:anchorId="4F1ED361" wp14:editId="6CA00AAD">
            <wp:extent cx="13011150" cy="7315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9DB" w14:textId="56114F5A" w:rsidR="007A08FE" w:rsidRDefault="007A08FE"/>
    <w:p w14:paraId="711E23C2" w14:textId="2E61001A" w:rsidR="007A08FE" w:rsidRDefault="007A08FE">
      <w:r>
        <w:t xml:space="preserve">también sobre </w:t>
      </w:r>
      <w:proofErr w:type="gramStart"/>
      <w:r>
        <w:t>esto :</w:t>
      </w:r>
      <w:proofErr w:type="gramEnd"/>
    </w:p>
    <w:p w14:paraId="5A4DB28C" w14:textId="26AE068D" w:rsidR="007A08FE" w:rsidRDefault="007A08FE">
      <w:r>
        <w:rPr>
          <w:noProof/>
        </w:rPr>
        <w:drawing>
          <wp:inline distT="0" distB="0" distL="0" distR="0" wp14:anchorId="446C52AF" wp14:editId="0AACEA87">
            <wp:extent cx="13011150" cy="7315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09F7" w14:textId="50113227" w:rsidR="007A08FE" w:rsidRDefault="007A08FE"/>
    <w:p w14:paraId="3EBDF1E3" w14:textId="0B70EB8A" w:rsidR="007A08FE" w:rsidRDefault="007A08FE">
      <w:r>
        <w:rPr>
          <w:noProof/>
        </w:rPr>
        <w:drawing>
          <wp:inline distT="0" distB="0" distL="0" distR="0" wp14:anchorId="7648CDE4" wp14:editId="620F9917">
            <wp:extent cx="13011150" cy="7315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AFE" w14:textId="17FA5C0C" w:rsidR="007A08FE" w:rsidRDefault="007A08FE"/>
    <w:p w14:paraId="7AA9ED8E" w14:textId="163B0C8D" w:rsidR="007A08FE" w:rsidRDefault="007A08FE">
      <w:r>
        <w:rPr>
          <w:noProof/>
        </w:rPr>
        <w:drawing>
          <wp:inline distT="0" distB="0" distL="0" distR="0" wp14:anchorId="04B80B85" wp14:editId="239E9807">
            <wp:extent cx="13011150" cy="7315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60D" w14:textId="7F554FD6" w:rsidR="007A08FE" w:rsidRDefault="007A08FE"/>
    <w:p w14:paraId="06E4D356" w14:textId="3DBEBFA4" w:rsidR="007A08FE" w:rsidRDefault="007A08FE">
      <w:r>
        <w:rPr>
          <w:noProof/>
        </w:rPr>
        <w:drawing>
          <wp:inline distT="0" distB="0" distL="0" distR="0" wp14:anchorId="20F4D6CE" wp14:editId="6BE14FC9">
            <wp:extent cx="13011150" cy="7315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C686" w14:textId="532EFB9D" w:rsidR="007A08FE" w:rsidRDefault="007A08FE"/>
    <w:p w14:paraId="4C779651" w14:textId="54FD7CC9" w:rsidR="007A08FE" w:rsidRDefault="002C4EDB">
      <w:r>
        <w:t>podemos darle dos lenguajes</w:t>
      </w:r>
    </w:p>
    <w:p w14:paraId="1BA901CA" w14:textId="48223887" w:rsidR="002C4EDB" w:rsidRDefault="002C4EDB">
      <w:r>
        <w:t xml:space="preserve">y </w:t>
      </w:r>
      <w:proofErr w:type="gramStart"/>
      <w:r>
        <w:t>dos base</w:t>
      </w:r>
      <w:proofErr w:type="gramEnd"/>
      <w:r>
        <w:t xml:space="preserve"> de datos</w:t>
      </w:r>
    </w:p>
    <w:p w14:paraId="63DF80EC" w14:textId="13FAA615" w:rsidR="002C4EDB" w:rsidRDefault="002C4EDB">
      <w:r>
        <w:rPr>
          <w:noProof/>
        </w:rPr>
        <w:drawing>
          <wp:inline distT="0" distB="0" distL="0" distR="0" wp14:anchorId="50CC9B8A" wp14:editId="5477D386">
            <wp:extent cx="13011150" cy="7315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2469" w14:textId="5FFB8D22" w:rsidR="002C4EDB" w:rsidRDefault="002C4EDB"/>
    <w:p w14:paraId="50624C02" w14:textId="385F99D2" w:rsidR="002C4EDB" w:rsidRDefault="002C4EDB">
      <w:r>
        <w:t>archivos estáticos</w:t>
      </w:r>
    </w:p>
    <w:p w14:paraId="08032840" w14:textId="469CDFC9" w:rsidR="002C4EDB" w:rsidRDefault="002C4EDB"/>
    <w:p w14:paraId="0B41FB56" w14:textId="6F1D56DF" w:rsidR="002C4EDB" w:rsidRDefault="002C4EDB">
      <w:r>
        <w:rPr>
          <w:noProof/>
        </w:rPr>
        <w:drawing>
          <wp:inline distT="0" distB="0" distL="0" distR="0" wp14:anchorId="48CA0703" wp14:editId="097BD815">
            <wp:extent cx="13011150" cy="7315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A085" w14:textId="6E0D03BA" w:rsidR="002C4EDB" w:rsidRDefault="002C4EDB"/>
    <w:p w14:paraId="0454E89D" w14:textId="539A7BE2" w:rsidR="002C4EDB" w:rsidRDefault="002C4EDB">
      <w:r>
        <w:t>esto es un proyecto</w:t>
      </w:r>
    </w:p>
    <w:p w14:paraId="688F69DC" w14:textId="3D15D5ED" w:rsidR="002C4EDB" w:rsidRDefault="002C4EDB">
      <w:r>
        <w:rPr>
          <w:noProof/>
        </w:rPr>
        <w:drawing>
          <wp:inline distT="0" distB="0" distL="0" distR="0" wp14:anchorId="5E05DC1B" wp14:editId="21D9D6E5">
            <wp:extent cx="13011150" cy="7315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AA8F" w14:textId="25E7F20A" w:rsidR="002C4EDB" w:rsidRDefault="002C4EDB"/>
    <w:p w14:paraId="4E3D250D" w14:textId="7E38A9F8" w:rsidR="002C4EDB" w:rsidRDefault="002C4EDB">
      <w:r>
        <w:rPr>
          <w:noProof/>
        </w:rPr>
        <w:drawing>
          <wp:inline distT="0" distB="0" distL="0" distR="0" wp14:anchorId="4C3CD99A" wp14:editId="5574D5BD">
            <wp:extent cx="13011150" cy="731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8807" w14:textId="2882ABAA" w:rsidR="002C4EDB" w:rsidRDefault="002C4EDB">
      <w:r>
        <w:t>proyectos y aplicaciones</w:t>
      </w:r>
    </w:p>
    <w:p w14:paraId="01A0CBE6" w14:textId="1C942A51" w:rsidR="002C4EDB" w:rsidRDefault="002C4EDB">
      <w:r>
        <w:rPr>
          <w:noProof/>
        </w:rPr>
        <w:drawing>
          <wp:inline distT="0" distB="0" distL="0" distR="0" wp14:anchorId="744CCF66" wp14:editId="41BD773D">
            <wp:extent cx="13011150" cy="7315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2004" w14:textId="4D613B4E" w:rsidR="002C4EDB" w:rsidRDefault="002C4EDB"/>
    <w:p w14:paraId="262CF0EF" w14:textId="77777777" w:rsidR="002C4EDB" w:rsidRPr="007A08FE" w:rsidRDefault="002C4EDB"/>
    <w:p w14:paraId="0EB8F2C9" w14:textId="77777777" w:rsidR="00BC03A0" w:rsidRPr="007A08FE" w:rsidRDefault="00BC03A0"/>
    <w:p w14:paraId="0C2A76A1" w14:textId="0F68D6BF" w:rsidR="00BC03A0" w:rsidRDefault="002C4EDB">
      <w:r>
        <w:rPr>
          <w:noProof/>
        </w:rPr>
        <w:drawing>
          <wp:inline distT="0" distB="0" distL="0" distR="0" wp14:anchorId="4F48ECCB" wp14:editId="3BB0F9B8">
            <wp:extent cx="13011150" cy="731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1B21" w14:textId="46348E3D" w:rsidR="002C4EDB" w:rsidRDefault="002C4EDB"/>
    <w:p w14:paraId="69419E69" w14:textId="198DD772" w:rsidR="002C4EDB" w:rsidRDefault="002C4EDB">
      <w:r>
        <w:t>primera aplicación</w:t>
      </w:r>
    </w:p>
    <w:p w14:paraId="6F98E597" w14:textId="13DDB8F7" w:rsidR="002C4EDB" w:rsidRDefault="002C4EDB">
      <w:r>
        <w:rPr>
          <w:noProof/>
        </w:rPr>
        <w:drawing>
          <wp:inline distT="0" distB="0" distL="0" distR="0" wp14:anchorId="1E7D24CB" wp14:editId="41F94BCC">
            <wp:extent cx="13011150" cy="7315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5C4" w14:textId="58A2E9D6" w:rsidR="002C4EDB" w:rsidRDefault="007051FC">
      <w:r>
        <w:t>reiniciamos nuevamente el servidor</w:t>
      </w:r>
    </w:p>
    <w:p w14:paraId="7CF19C44" w14:textId="3F425BFA" w:rsidR="007051FC" w:rsidRDefault="007051FC">
      <w:r>
        <w:t>y agrego en la ruta /</w:t>
      </w:r>
      <w:proofErr w:type="spellStart"/>
      <w:r>
        <w:t>admin</w:t>
      </w:r>
      <w:proofErr w:type="spellEnd"/>
    </w:p>
    <w:p w14:paraId="6FCF4C07" w14:textId="5E07F772" w:rsidR="007051FC" w:rsidRDefault="007051FC">
      <w:r>
        <w:rPr>
          <w:noProof/>
        </w:rPr>
        <w:drawing>
          <wp:inline distT="0" distB="0" distL="0" distR="0" wp14:anchorId="50DEF9CE" wp14:editId="15224043">
            <wp:extent cx="13011150" cy="7315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B796" w14:textId="670BFA43" w:rsidR="007051FC" w:rsidRDefault="007051FC"/>
    <w:p w14:paraId="518CD772" w14:textId="77777777" w:rsidR="007051FC" w:rsidRPr="007A08FE" w:rsidRDefault="007051FC"/>
    <w:sectPr w:rsidR="007051FC" w:rsidRPr="007A08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80A"/>
    <w:rsid w:val="0016080D"/>
    <w:rsid w:val="002C4EDB"/>
    <w:rsid w:val="007051FC"/>
    <w:rsid w:val="007A08FE"/>
    <w:rsid w:val="007B00D3"/>
    <w:rsid w:val="00857D36"/>
    <w:rsid w:val="00BC03A0"/>
    <w:rsid w:val="00D14424"/>
    <w:rsid w:val="00D5580A"/>
    <w:rsid w:val="00E24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865E0"/>
  <w15:chartTrackingRefBased/>
  <w15:docId w15:val="{D545A74A-B59C-4761-B310-F3A42A27B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3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122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Danko</dc:creator>
  <cp:keywords/>
  <dc:description/>
  <cp:lastModifiedBy>Danko</cp:lastModifiedBy>
  <cp:revision>2</cp:revision>
  <dcterms:created xsi:type="dcterms:W3CDTF">2022-06-02T19:58:00Z</dcterms:created>
  <dcterms:modified xsi:type="dcterms:W3CDTF">2022-06-02T22:23:00Z</dcterms:modified>
</cp:coreProperties>
</file>